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6E" w:rsidRPr="002C6D5F" w:rsidRDefault="00BA4151" w:rsidP="00710A6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</w:t>
      </w:r>
      <w:r w:rsidR="00710A6E">
        <w:rPr>
          <w:sz w:val="28"/>
          <w:szCs w:val="28"/>
        </w:rPr>
        <w:t xml:space="preserve">  </w:t>
      </w:r>
      <w:r w:rsidR="00710A6E" w:rsidRPr="002C6D5F">
        <w:rPr>
          <w:rFonts w:eastAsia="Calibri"/>
          <w:b/>
          <w:sz w:val="28"/>
          <w:szCs w:val="28"/>
          <w:lang w:eastAsia="en-US"/>
        </w:rPr>
        <w:t>Памятка для родителей</w:t>
      </w:r>
    </w:p>
    <w:p w:rsidR="00710A6E" w:rsidRPr="002C6D5F" w:rsidRDefault="00710A6E" w:rsidP="00710A6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о мерах по обеспечению безопасности детей во время летних каникул</w:t>
      </w:r>
    </w:p>
    <w:p w:rsidR="00710A6E" w:rsidRPr="002C6D5F" w:rsidRDefault="00710A6E" w:rsidP="00710A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10A6E" w:rsidRPr="002C6D5F" w:rsidRDefault="00710A6E" w:rsidP="00710A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Уважаемые родители!</w:t>
      </w:r>
    </w:p>
    <w:p w:rsidR="00710A6E" w:rsidRPr="002C6D5F" w:rsidRDefault="00710A6E" w:rsidP="00710A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10A6E" w:rsidRPr="002C6D5F" w:rsidRDefault="00710A6E" w:rsidP="00710A6E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С началом летних каникул у Ваших детей увеличивается количество свободного времени, которое 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710A6E" w:rsidRPr="002C6D5F" w:rsidRDefault="00710A6E" w:rsidP="00710A6E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Чтобы дети хорошо отдохнули, поправили свое здоровье, не совершили противоправных действий, родителям рекомендуется: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решить проблему свободного времени ребенка. Помните, что в ночное время (с 2</w:t>
      </w:r>
      <w:r w:rsidR="00BA4151">
        <w:rPr>
          <w:rFonts w:eastAsia="Calibri"/>
          <w:sz w:val="28"/>
          <w:szCs w:val="28"/>
          <w:lang w:eastAsia="en-US"/>
        </w:rPr>
        <w:t>2</w:t>
      </w:r>
      <w:r w:rsidRPr="002C6D5F">
        <w:rPr>
          <w:rFonts w:eastAsia="Calibri"/>
          <w:sz w:val="28"/>
          <w:szCs w:val="28"/>
          <w:lang w:eastAsia="en-US"/>
        </w:rPr>
        <w:t>.00 до 07.00 часов) детям и подросткам законодательно запрещено появляться на улице без сопровождения взрослых;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постоянно быть в курсе, где и с кем находится Ваш ребенок, контролировать место его пребывания;</w:t>
      </w:r>
      <w:r w:rsidRPr="00710A6E">
        <w:rPr>
          <w:rFonts w:eastAsia="Calibri"/>
          <w:sz w:val="28"/>
          <w:szCs w:val="28"/>
          <w:lang w:eastAsia="en-US"/>
        </w:rPr>
        <w:t xml:space="preserve"> </w:t>
      </w:r>
      <w:r w:rsidRPr="002C6D5F">
        <w:rPr>
          <w:rFonts w:eastAsia="Calibri"/>
          <w:sz w:val="28"/>
          <w:szCs w:val="28"/>
          <w:lang w:eastAsia="en-US"/>
        </w:rPr>
        <w:t>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объяснить, что нужно купаться только в отведенных для купания местах;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 xml:space="preserve">изучить с детьми правила дорожного движения, езды на велосипедах, 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квадроциклах</w:t>
      </w:r>
      <w:proofErr w:type="spellEnd"/>
      <w:r w:rsidRPr="002C6D5F">
        <w:rPr>
          <w:rFonts w:eastAsia="Calibri"/>
          <w:sz w:val="28"/>
          <w:szCs w:val="28"/>
          <w:lang w:eastAsia="en-US"/>
        </w:rPr>
        <w:t xml:space="preserve">, скутерах, мопедах, мотоциклах. Не  забывать, что детям, не достигшим 14 лет, запрещено управлять велосипедом на автомагистралях и приравненных к ним дорогах, а детям, не достигшим 16 лет, скутером (мопедом, </w:t>
      </w:r>
      <w:proofErr w:type="spellStart"/>
      <w:r w:rsidRPr="002C6D5F">
        <w:rPr>
          <w:rFonts w:eastAsia="Calibri"/>
          <w:sz w:val="28"/>
          <w:szCs w:val="28"/>
          <w:lang w:eastAsia="en-US"/>
        </w:rPr>
        <w:t>квадроциклом</w:t>
      </w:r>
      <w:proofErr w:type="spellEnd"/>
      <w:r w:rsidRPr="002C6D5F">
        <w:rPr>
          <w:rFonts w:eastAsia="Calibri"/>
          <w:sz w:val="28"/>
          <w:szCs w:val="28"/>
          <w:lang w:eastAsia="en-US"/>
        </w:rPr>
        <w:t>).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костры, не затушенные окурки, поджог травы;</w:t>
      </w:r>
    </w:p>
    <w:p w:rsidR="00710A6E" w:rsidRPr="002C6D5F" w:rsidRDefault="00710A6E" w:rsidP="00710A6E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регулярно напоминать детям о правилах поведения.</w:t>
      </w:r>
    </w:p>
    <w:p w:rsidR="00710A6E" w:rsidRPr="002C6D5F" w:rsidRDefault="00710A6E" w:rsidP="00710A6E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C6D5F">
        <w:rPr>
          <w:rFonts w:eastAsia="Calibri"/>
          <w:b/>
          <w:sz w:val="28"/>
          <w:szCs w:val="28"/>
          <w:lang w:eastAsia="en-US"/>
        </w:rPr>
        <w:t>Сохранение жизни и здоровья детей - главная обязанность взрослых.</w:t>
      </w:r>
    </w:p>
    <w:p w:rsidR="00710A6E" w:rsidRPr="002C6D5F" w:rsidRDefault="00710A6E" w:rsidP="00710A6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C6D5F">
        <w:rPr>
          <w:rFonts w:eastAsia="Calibri"/>
          <w:sz w:val="28"/>
          <w:szCs w:val="28"/>
          <w:lang w:eastAsia="en-US"/>
        </w:rPr>
        <w:t>Пожалуйста, сделайте все, чтобы каникулы Ваших детей прошли благополучно, а отдых не был омрачен.</w:t>
      </w:r>
    </w:p>
    <w:p w:rsidR="00710A6E" w:rsidRDefault="00710A6E" w:rsidP="00710A6E">
      <w:pPr>
        <w:ind w:firstLine="851"/>
        <w:jc w:val="both"/>
        <w:rPr>
          <w:sz w:val="28"/>
          <w:szCs w:val="28"/>
        </w:rPr>
      </w:pPr>
    </w:p>
    <w:p w:rsidR="00710A6E" w:rsidRPr="00DE4737" w:rsidRDefault="00710A6E" w:rsidP="00710A6E">
      <w:pPr>
        <w:ind w:firstLine="851"/>
        <w:jc w:val="both"/>
        <w:rPr>
          <w:sz w:val="22"/>
          <w:szCs w:val="22"/>
        </w:rPr>
      </w:pPr>
    </w:p>
    <w:p w:rsidR="00710A6E" w:rsidRDefault="00710A6E" w:rsidP="00710A6E"/>
    <w:p w:rsidR="00710A6E" w:rsidRPr="002C6D5F" w:rsidRDefault="00710A6E" w:rsidP="00710A6E">
      <w:pPr>
        <w:spacing w:after="200" w:line="276" w:lineRule="auto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10A6E" w:rsidRDefault="00710A6E" w:rsidP="00710A6E"/>
    <w:sectPr w:rsidR="00710A6E" w:rsidSect="0031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3DA0"/>
    <w:multiLevelType w:val="hybridMultilevel"/>
    <w:tmpl w:val="B3322E9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10A6E"/>
    <w:rsid w:val="001D7095"/>
    <w:rsid w:val="00315E51"/>
    <w:rsid w:val="00327F36"/>
    <w:rsid w:val="006244B7"/>
    <w:rsid w:val="00710A6E"/>
    <w:rsid w:val="009E1C43"/>
    <w:rsid w:val="00BA4151"/>
    <w:rsid w:val="00F0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Daycom</dc:creator>
  <cp:lastModifiedBy>1</cp:lastModifiedBy>
  <cp:revision>6</cp:revision>
  <dcterms:created xsi:type="dcterms:W3CDTF">2017-08-18T06:30:00Z</dcterms:created>
  <dcterms:modified xsi:type="dcterms:W3CDTF">2017-08-18T06:34:00Z</dcterms:modified>
</cp:coreProperties>
</file>