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38F" w:rsidRPr="0006538F" w:rsidRDefault="0006538F" w:rsidP="0006538F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color w:val="202731"/>
          <w:sz w:val="30"/>
          <w:szCs w:val="30"/>
          <w:lang w:eastAsia="ru-RU"/>
        </w:rPr>
      </w:pPr>
      <w:r w:rsidRPr="0006538F">
        <w:rPr>
          <w:rFonts w:ascii="Calibri" w:eastAsia="Times New Roman" w:hAnsi="Calibri" w:cs="Calibri"/>
          <w:color w:val="202731"/>
          <w:sz w:val="30"/>
          <w:szCs w:val="30"/>
          <w:lang w:eastAsia="ru-RU"/>
        </w:rPr>
        <w:t>Интерфакс - "Наличие мобильного телефона на ЕГЭ в 2014 году приведет к аннуляции результатов"</w:t>
      </w:r>
    </w:p>
    <w:p w:rsidR="0006538F" w:rsidRPr="0006538F" w:rsidRDefault="0006538F" w:rsidP="0006538F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6538F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Единый </w:t>
      </w:r>
      <w:proofErr w:type="spellStart"/>
      <w:r w:rsidRPr="0006538F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госэкзамен</w:t>
      </w:r>
      <w:proofErr w:type="spellEnd"/>
      <w:r w:rsidRPr="0006538F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в 2014 году не претерпит никаких изменений для учеников, но наличие мобильного телефона будет вести к аннулированию результатов, заявил глава </w:t>
      </w:r>
      <w:proofErr w:type="spellStart"/>
      <w:r w:rsidRPr="0006538F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Рособрнадзора</w:t>
      </w:r>
      <w:proofErr w:type="spellEnd"/>
      <w:r w:rsidRPr="0006538F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Сергей Кравцов.</w:t>
      </w:r>
    </w:p>
    <w:p w:rsidR="0006538F" w:rsidRPr="0006538F" w:rsidRDefault="0006538F" w:rsidP="0006538F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6538F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"Я хочу всех уверить в том, что никаких изменений для ученика в проведении ЕГЭ в 2014 году не предполагается. Надо спокойно готовиться к экзамену, хорошо учиться, тогда вы сдадите ЕГЭ. Все изменения касаются только объективности экзаменационных материалов", - сказал Кравцов во время </w:t>
      </w:r>
      <w:proofErr w:type="spellStart"/>
      <w:r w:rsidRPr="0006538F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видеомоста</w:t>
      </w:r>
      <w:proofErr w:type="spellEnd"/>
      <w:r w:rsidRPr="0006538F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во вторник.</w:t>
      </w:r>
    </w:p>
    <w:p w:rsidR="0006538F" w:rsidRPr="0006538F" w:rsidRDefault="0006538F" w:rsidP="0006538F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6538F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Он пояснил, что в 2014 году сдающим экзамен нельзя будет иметь при себе мобильных телефонов.</w:t>
      </w:r>
    </w:p>
    <w:p w:rsidR="0006538F" w:rsidRPr="0006538F" w:rsidRDefault="0006538F" w:rsidP="0006538F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6538F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"В 2013 году пользовались телефонами, выкладывали материалы. Это ставит в неравные условия выпускников. Самое главное - воспользоваться своими знаниями", - подчеркнул Кравцов.</w:t>
      </w:r>
    </w:p>
    <w:p w:rsidR="0006538F" w:rsidRPr="0006538F" w:rsidRDefault="0006538F" w:rsidP="0006538F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6538F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 его словам, к настоящему времени уже определены нижние пороговые баллы по ЕГЭ, они будут соответствовать прошлогодним.</w:t>
      </w:r>
    </w:p>
    <w:p w:rsidR="0006538F" w:rsidRPr="0006538F" w:rsidRDefault="0006538F" w:rsidP="0006538F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6538F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"Мы вывесили все демо-версии, 1 ноября мы открыли банк примерных заданий по всем предметам. Он будет пополняться. В нем собраны задания предыдущих лет и частично задания следующего года", - отметил глава </w:t>
      </w:r>
      <w:proofErr w:type="spellStart"/>
      <w:r w:rsidRPr="0006538F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Рособрнадзора</w:t>
      </w:r>
      <w:proofErr w:type="spellEnd"/>
      <w:r w:rsidRPr="0006538F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492ECC" w:rsidRDefault="00492ECC">
      <w:bookmarkStart w:id="0" w:name="_GoBack"/>
      <w:bookmarkEnd w:id="0"/>
    </w:p>
    <w:sectPr w:rsidR="00492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8A3"/>
    <w:rsid w:val="0006538F"/>
    <w:rsid w:val="00492ECC"/>
    <w:rsid w:val="007B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CA6BBF-E143-42A6-8533-5B1898EC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2014-01-31T05:34:00Z</dcterms:created>
  <dcterms:modified xsi:type="dcterms:W3CDTF">2014-01-31T05:34:00Z</dcterms:modified>
</cp:coreProperties>
</file>