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A6D" w:rsidRPr="004E6A6D" w:rsidRDefault="004E6A6D" w:rsidP="004E6A6D">
      <w:pPr>
        <w:shd w:val="clear" w:color="auto" w:fill="FFFFFF"/>
        <w:spacing w:after="330" w:line="300" w:lineRule="atLeast"/>
        <w:outlineLvl w:val="0"/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</w:pPr>
      <w:r w:rsidRPr="004E6A6D"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  <w:t>БЛАНКИ ЕГЭ</w:t>
      </w:r>
    </w:p>
    <w:p w:rsidR="004E6A6D" w:rsidRPr="004E6A6D" w:rsidRDefault="004E6A6D" w:rsidP="004E6A6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4E6A6D">
        <w:rPr>
          <w:rFonts w:ascii="Verdana" w:eastAsia="Times New Roman" w:hAnsi="Verdana" w:cs="Times New Roman"/>
          <w:noProof/>
          <w:color w:val="0071BB"/>
          <w:sz w:val="18"/>
          <w:szCs w:val="18"/>
          <w:lang w:eastAsia="ru-RU"/>
        </w:rPr>
        <w:drawing>
          <wp:inline distT="0" distB="0" distL="0" distR="0" wp14:anchorId="4AD5F8B2" wp14:editId="5ED87479">
            <wp:extent cx="228600" cy="228600"/>
            <wp:effectExtent l="0" t="0" r="0" b="0"/>
            <wp:docPr id="2" name="Рисунок 1" descr="версия для печати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рсия для печати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A6D" w:rsidRPr="004E6A6D" w:rsidRDefault="004E6A6D" w:rsidP="004E6A6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4E6A6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Уважаемые посетители!</w:t>
      </w:r>
    </w:p>
    <w:p w:rsidR="004E6A6D" w:rsidRPr="004E6A6D" w:rsidRDefault="004E6A6D" w:rsidP="004E6A6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4E6A6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Для подготовки к ЕГЭ советуем Вам потренироваться в заполнении бланков ЕГЭ. Ведь правильно решенное задание нужно правильно оформить, поскольку для корректной компьютерной обработки бланков нужен читаемый текст.</w:t>
      </w:r>
    </w:p>
    <w:p w:rsidR="004E6A6D" w:rsidRPr="004E6A6D" w:rsidRDefault="004E6A6D" w:rsidP="004E6A6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4E6A6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Советуем распечатать </w:t>
      </w:r>
      <w:hyperlink r:id="rId6" w:history="1">
        <w:r w:rsidRPr="004E6A6D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демонстрационный вариант ЕГЭ</w:t>
        </w:r>
      </w:hyperlink>
      <w:r w:rsidRPr="004E6A6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по интересующему Вас предмету; регистрационный бланк; бланки ответов №1, №2.</w:t>
      </w:r>
    </w:p>
    <w:p w:rsidR="004E6A6D" w:rsidRPr="004E6A6D" w:rsidRDefault="004E6A6D" w:rsidP="004E6A6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4E6A6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Узнать, как правильно оформить бланки, в том числе бланки регистрации и регистрационные поля, можно </w:t>
      </w:r>
      <w:hyperlink r:id="rId7" w:history="1">
        <w:r w:rsidRPr="004E6A6D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здесь</w:t>
        </w:r>
      </w:hyperlink>
      <w:r w:rsidRPr="004E6A6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в статьях о разных видах бланков ЕГЭ. Также следует внимательно прочитать рекомендации к оформлению заданий, которые содержатся в КИМ.</w:t>
      </w:r>
    </w:p>
    <w:p w:rsidR="004E6A6D" w:rsidRPr="004E6A6D" w:rsidRDefault="004E6A6D" w:rsidP="004E6A6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8" w:history="1">
        <w:r w:rsidRPr="004E6A6D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Основные правила заполнения бланков</w:t>
        </w:r>
      </w:hyperlink>
    </w:p>
    <w:p w:rsidR="004E6A6D" w:rsidRPr="004E6A6D" w:rsidRDefault="004E6A6D" w:rsidP="004E6A6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4E6A6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Сверить свои ответы на вопросы заданий ЕГЭ можно в выбранном Вами </w:t>
      </w:r>
      <w:hyperlink r:id="rId9" w:history="1">
        <w:r w:rsidRPr="004E6A6D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демонстрационном варианте ЕГЭ</w:t>
        </w:r>
      </w:hyperlink>
      <w:r w:rsidRPr="004E6A6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или на страницах с результатами </w:t>
      </w:r>
      <w:proofErr w:type="spellStart"/>
      <w:r w:rsidRPr="004E6A6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fldChar w:fldCharType="begin"/>
      </w:r>
      <w:r w:rsidRPr="004E6A6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instrText xml:space="preserve"> HYPERLINK "http://www.ege.edu.ru/ru/main/blanks/" </w:instrText>
      </w:r>
      <w:r w:rsidRPr="004E6A6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fldChar w:fldCharType="separate"/>
      </w:r>
      <w:r w:rsidRPr="004E6A6D">
        <w:rPr>
          <w:rFonts w:ascii="Verdana" w:eastAsia="Times New Roman" w:hAnsi="Verdana" w:cs="Times New Roman"/>
          <w:color w:val="0071BB"/>
          <w:sz w:val="18"/>
          <w:szCs w:val="18"/>
          <w:u w:val="single"/>
          <w:lang w:eastAsia="ru-RU"/>
        </w:rPr>
        <w:t>online</w:t>
      </w:r>
      <w:proofErr w:type="spellEnd"/>
      <w:r w:rsidRPr="004E6A6D">
        <w:rPr>
          <w:rFonts w:ascii="Verdana" w:eastAsia="Times New Roman" w:hAnsi="Verdana" w:cs="Times New Roman"/>
          <w:color w:val="0071BB"/>
          <w:sz w:val="18"/>
          <w:szCs w:val="18"/>
          <w:u w:val="single"/>
          <w:lang w:eastAsia="ru-RU"/>
        </w:rPr>
        <w:t>-тестирования</w:t>
      </w:r>
      <w:r w:rsidRPr="004E6A6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fldChar w:fldCharType="end"/>
      </w:r>
      <w:r w:rsidRPr="004E6A6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на нашем портале.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2"/>
        <w:gridCol w:w="64"/>
        <w:gridCol w:w="4689"/>
      </w:tblGrid>
      <w:tr w:rsidR="004E6A6D" w:rsidRPr="004E6A6D" w:rsidTr="004E6A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 Бланк регистрации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Бланк ответов №1</w:t>
            </w:r>
            <w:r w:rsidRPr="004E6A6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4E6A6D" w:rsidRPr="004E6A6D" w:rsidTr="004E6A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  <w:r w:rsidRPr="004E6A6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0DB2A7CC" wp14:editId="2C7C419F">
                  <wp:extent cx="1905000" cy="2762250"/>
                  <wp:effectExtent l="0" t="0" r="0" b="0"/>
                  <wp:docPr id="3" name="Рисунок 3" descr="bl_reg_2011_sm">
                    <a:hlinkClick xmlns:a="http://schemas.openxmlformats.org/drawingml/2006/main" r:id="rId10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l_reg_2011_sm">
                            <a:hlinkClick r:id="rId10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  <w:r w:rsidRPr="004E6A6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19DBFC80" wp14:editId="628A1A86">
                  <wp:extent cx="1905000" cy="2762250"/>
                  <wp:effectExtent l="0" t="0" r="0" b="0"/>
                  <wp:docPr id="4" name="Рисунок 4" descr="bl_otv1_2011_sm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_otv1_2011_sm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6A6D" w:rsidRPr="004E6A6D" w:rsidTr="004E6A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hyperlink r:id="rId14" w:tgtFrame="_blank" w:history="1">
              <w:r w:rsidRPr="004E6A6D">
                <w:rPr>
                  <w:rFonts w:ascii="Verdana" w:eastAsia="Times New Roman" w:hAnsi="Verdana" w:cs="Times New Roman"/>
                  <w:color w:val="0071BB"/>
                  <w:sz w:val="18"/>
                  <w:szCs w:val="18"/>
                  <w:u w:val="single"/>
                  <w:lang w:eastAsia="ru-RU"/>
                </w:rPr>
                <w:t>Скачать Бланк регистрации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hyperlink r:id="rId15" w:tgtFrame="_blank" w:history="1">
              <w:r w:rsidRPr="004E6A6D">
                <w:rPr>
                  <w:rFonts w:ascii="Verdana" w:eastAsia="Times New Roman" w:hAnsi="Verdana" w:cs="Times New Roman"/>
                  <w:color w:val="0071BB"/>
                  <w:sz w:val="18"/>
                  <w:szCs w:val="18"/>
                  <w:u w:val="single"/>
                  <w:lang w:eastAsia="ru-RU"/>
                </w:rPr>
                <w:t>Скачать Бланк ответов №1</w:t>
              </w:r>
            </w:hyperlink>
          </w:p>
        </w:tc>
      </w:tr>
      <w:tr w:rsidR="004E6A6D" w:rsidRPr="004E6A6D" w:rsidTr="004E6A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4E6A6D" w:rsidRPr="004E6A6D" w:rsidTr="004E6A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 Бланк ответов номер №2 - лицевая сторона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 Бланк ответов номер №2 - обратная сторона</w:t>
            </w:r>
          </w:p>
        </w:tc>
      </w:tr>
      <w:tr w:rsidR="004E6A6D" w:rsidRPr="004E6A6D" w:rsidTr="004E6A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  <w:r w:rsidRPr="004E6A6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2772879A" wp14:editId="348DABA2">
                  <wp:extent cx="1905000" cy="2762250"/>
                  <wp:effectExtent l="0" t="0" r="0" b="0"/>
                  <wp:docPr id="5" name="Рисунок 5" descr="bl_otv2_face_2011_sm">
                    <a:hlinkClick xmlns:a="http://schemas.openxmlformats.org/drawingml/2006/main" r:id="rId1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l_otv2_face_2011_sm">
                            <a:hlinkClick r:id="rId1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E6A6D" w:rsidRPr="004E6A6D" w:rsidRDefault="004E6A6D" w:rsidP="004E6A6D">
            <w:pPr>
              <w:spacing w:after="0" w:line="252" w:lineRule="atLeast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4E6A6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  <w:r w:rsidRPr="004E6A6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6FC8F543" wp14:editId="16CA4366">
                      <wp:extent cx="1905000" cy="2762250"/>
                      <wp:effectExtent l="0" t="0" r="0" b="0"/>
                      <wp:docPr id="1" name="AutoShape 5" descr="bl_otv2_back_sm_copy">
                        <a:hlinkClick xmlns:a="http://schemas.openxmlformats.org/drawingml/2006/main" r:id="rId18" tgtFrame="&quot;_blank&quot;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05000" cy="276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DCE38E" id="AutoShape 5" o:spid="_x0000_s1026" alt="bl_otv2_back_sm_copy" href="http://www1.ege.edu.ru/images/stories/blank2011/big/bl_otv2_back_2011.pdf" target="&quot;_blank&quot;" style="width:150pt;height:2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605317" w:rsidRDefault="00605317">
      <w:bookmarkStart w:id="0" w:name="_GoBack"/>
      <w:bookmarkEnd w:id="0"/>
    </w:p>
    <w:sectPr w:rsidR="00605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66E"/>
    <w:rsid w:val="0017566E"/>
    <w:rsid w:val="004E6A6D"/>
    <w:rsid w:val="0060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4FF25-FC71-4F4E-8EC1-B3E71A67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0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e.edu.ru/common/upload/docs/osnov_prav_blank.doc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://www1.ege.edu.ru/images/stories/blank2011/big/bl_otv2_back_2011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ge.edu.ru/ru/main/brief-glossary/" TargetMode="External"/><Relationship Id="rId12" Type="http://schemas.openxmlformats.org/officeDocument/2006/relationships/hyperlink" Target="http://www.ege.edu.ru/common/upload/img/blank_answers1.jpg" TargetMode="External"/><Relationship Id="rId1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hyperlink" Target="http://www.ege.edu.ru/common/upload/img/blank_answers2.jp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ege.edu.ru/ru/main/demovers/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gif"/><Relationship Id="rId15" Type="http://schemas.openxmlformats.org/officeDocument/2006/relationships/hyperlink" Target="http://www.ege.edu.ru/common/upload/img/blank_answers1.jpg" TargetMode="External"/><Relationship Id="rId10" Type="http://schemas.openxmlformats.org/officeDocument/2006/relationships/hyperlink" Target="http://www.ege.edu.ru/common/upload/img/blank_registration1.jpg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ege.edu.ru/ru/main/blanks/printable.php?print=1" TargetMode="External"/><Relationship Id="rId9" Type="http://schemas.openxmlformats.org/officeDocument/2006/relationships/hyperlink" Target="http://www.ege.edu.ru/ru/main/demovers/" TargetMode="External"/><Relationship Id="rId14" Type="http://schemas.openxmlformats.org/officeDocument/2006/relationships/hyperlink" Target="http://www.ege.edu.ru/common/upload/img/blank_registration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2</cp:revision>
  <dcterms:created xsi:type="dcterms:W3CDTF">2014-01-31T05:47:00Z</dcterms:created>
  <dcterms:modified xsi:type="dcterms:W3CDTF">2014-01-31T05:51:00Z</dcterms:modified>
</cp:coreProperties>
</file>