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-133350</wp:posOffset>
            </wp:positionV>
            <wp:extent cx="395605" cy="624840"/>
            <wp:effectExtent l="0" t="0" r="4445" b="381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ОТДЕЛ ОБРАЗОВАНИЯ  </w:t>
      </w:r>
    </w:p>
    <w:p w:rsid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АДМИНИСТРАЦИИ ОКТЯБРЬСКОГО  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</w:t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РОСТОВСКОЙ ОБЛАСТИ</w:t>
      </w:r>
      <w:r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</w:t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proofErr w:type="gramStart"/>
      <w:r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П</w:t>
      </w:r>
      <w:proofErr w:type="gramEnd"/>
      <w:r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Р И К А З</w:t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:rsidR="00E42DC0" w:rsidRPr="00E42DC0" w:rsidRDefault="009553C9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>25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>ноября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2011 г.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>479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                       п. Каменоломни</w:t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3C9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назначении  </w:t>
      </w:r>
      <w:proofErr w:type="gramStart"/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ответственных</w:t>
      </w:r>
      <w:proofErr w:type="gramEnd"/>
    </w:p>
    <w:p w:rsidR="00E42DC0" w:rsidRPr="00E42DC0" w:rsidRDefault="009553C9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 и проведение  </w:t>
      </w: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 (итоговой) аттестации</w:t>
      </w: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выпускников   </w:t>
      </w:r>
      <w:r w:rsidRPr="00E42D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2D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E42D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XII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)  классов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  целях  качественной  организации  и  проведения государственной (итоговой) аттестации выпускников </w:t>
      </w:r>
      <w:r w:rsidRPr="00E42D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2D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E42D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XII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классов </w:t>
      </w:r>
      <w:proofErr w:type="spellStart"/>
      <w:proofErr w:type="gramStart"/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общеобра-зовательных</w:t>
      </w:r>
      <w:proofErr w:type="spellEnd"/>
      <w:proofErr w:type="gramEnd"/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Октябрьского района </w:t>
      </w: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42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42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 Ы В А Ю:</w:t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Орбитан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 ответственной  за  подготовку, организацию  и  проведение  единого  государственного  </w:t>
      </w:r>
      <w:proofErr w:type="gramStart"/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</w:t>
      </w:r>
      <w:proofErr w:type="gramEnd"/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координацию  деятельности  образовательных  учреждений.</w:t>
      </w:r>
    </w:p>
    <w:p w:rsidR="00E42DC0" w:rsidRPr="00E42DC0" w:rsidRDefault="00E42DC0" w:rsidP="00E42D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Орбитан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назначить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оператором ЭВМ О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образования по формированию баз данных участников ЕГЭ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 </w:t>
      </w:r>
    </w:p>
    <w:p w:rsidR="00E42DC0" w:rsidRPr="00E42DC0" w:rsidRDefault="00E42DC0" w:rsidP="00E42DC0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2DC0" w:rsidRDefault="00E42DC0" w:rsidP="00E42D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  исполнения</w:t>
      </w:r>
      <w:r w:rsidRPr="00E42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настоящего  приказа  оставляю  за  собой.</w:t>
      </w:r>
    </w:p>
    <w:p w:rsidR="00E42DC0" w:rsidRPr="00E42DC0" w:rsidRDefault="00E42DC0" w:rsidP="00E42D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  Отдела  образования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E42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proofErr w:type="spellStart"/>
      <w:r w:rsidRPr="00E42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Табаровец</w:t>
      </w:r>
      <w:proofErr w:type="spellEnd"/>
      <w:r w:rsidRPr="00E42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Е.В. </w:t>
      </w:r>
    </w:p>
    <w:p w:rsidR="009553C9" w:rsidRDefault="009553C9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3C9" w:rsidRPr="009553C9" w:rsidRDefault="009553C9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5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приказом </w:t>
      </w:r>
      <w:proofErr w:type="gramStart"/>
      <w:r w:rsidRPr="009553C9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ознакомлена</w:t>
      </w:r>
      <w:proofErr w:type="gramEnd"/>
      <w:r w:rsidRPr="009553C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F43767" w:rsidRDefault="00F43767">
      <w:bookmarkStart w:id="0" w:name="_GoBack"/>
      <w:bookmarkEnd w:id="0"/>
    </w:p>
    <w:sectPr w:rsidR="00F4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02619"/>
    <w:multiLevelType w:val="hybridMultilevel"/>
    <w:tmpl w:val="0DC6D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4C"/>
    <w:rsid w:val="00643F4C"/>
    <w:rsid w:val="009553C9"/>
    <w:rsid w:val="00E42DC0"/>
    <w:rsid w:val="00F4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3</cp:revision>
  <dcterms:created xsi:type="dcterms:W3CDTF">2012-02-24T09:39:00Z</dcterms:created>
  <dcterms:modified xsi:type="dcterms:W3CDTF">2012-02-29T07:13:00Z</dcterms:modified>
</cp:coreProperties>
</file>